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413B57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13B57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413B57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</w:t>
      </w:r>
      <w:r w:rsidRPr="00413B57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 </w:t>
      </w:r>
      <w:r w:rsidRPr="00413B57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413B57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13B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B57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13B5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413B57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Default="00D8029C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74DE7">
        <w:rPr>
          <w:rFonts w:ascii="Times New Roman" w:hAnsi="Times New Roman"/>
          <w:sz w:val="28"/>
          <w:szCs w:val="28"/>
        </w:rPr>
        <w:t>6</w:t>
      </w:r>
      <w:r w:rsidR="00413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13B57">
        <w:rPr>
          <w:rFonts w:ascii="Times New Roman" w:hAnsi="Times New Roman"/>
          <w:sz w:val="28"/>
          <w:szCs w:val="28"/>
        </w:rPr>
        <w:t>я</w:t>
      </w:r>
      <w:r w:rsidR="00957C5C">
        <w:rPr>
          <w:rFonts w:ascii="Times New Roman" w:hAnsi="Times New Roman"/>
          <w:sz w:val="28"/>
          <w:szCs w:val="28"/>
        </w:rPr>
        <w:t xml:space="preserve"> 2020 </w:t>
      </w:r>
      <w:r w:rsidR="00580A98">
        <w:rPr>
          <w:rFonts w:ascii="Times New Roman" w:hAnsi="Times New Roman"/>
          <w:sz w:val="28"/>
          <w:szCs w:val="28"/>
        </w:rPr>
        <w:t>года</w:t>
      </w:r>
      <w:r w:rsidR="00957C5C">
        <w:rPr>
          <w:rFonts w:ascii="Times New Roman" w:hAnsi="Times New Roman"/>
          <w:sz w:val="28"/>
          <w:szCs w:val="28"/>
        </w:rPr>
        <w:t xml:space="preserve"> № </w:t>
      </w:r>
      <w:r w:rsidR="00574DE7">
        <w:rPr>
          <w:rFonts w:ascii="Times New Roman" w:hAnsi="Times New Roman"/>
          <w:sz w:val="28"/>
          <w:szCs w:val="28"/>
        </w:rPr>
        <w:t>34</w:t>
      </w:r>
    </w:p>
    <w:p w:rsidR="00D052CD" w:rsidRPr="00D052CD" w:rsidRDefault="00D052CD" w:rsidP="00D052CD">
      <w:pPr>
        <w:spacing w:after="0" w:line="240" w:lineRule="auto"/>
        <w:rPr>
          <w:lang w:eastAsia="ru-RU"/>
        </w:rPr>
      </w:pPr>
    </w:p>
    <w:p w:rsidR="00D8029C" w:rsidRDefault="00D8029C" w:rsidP="00D80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предварительного отбора </w:t>
      </w:r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участников закупки,</w:t>
      </w:r>
    </w:p>
    <w:p w:rsidR="00D8029C" w:rsidRPr="00D8029C" w:rsidRDefault="00D8029C" w:rsidP="00D80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путем запроса котировок в целях ликвидации последствий чрезвычайной ситуации природного и техногенного характера </w:t>
      </w:r>
      <w:r w:rsidR="00574DE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</w:t>
      </w:r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Кокша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D8029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на 2020 год</w:t>
      </w:r>
    </w:p>
    <w:p w:rsidR="00D8029C" w:rsidRPr="00D8029C" w:rsidRDefault="00D8029C" w:rsidP="00D8029C">
      <w:pPr>
        <w:spacing w:after="0" w:line="240" w:lineRule="auto"/>
        <w:ind w:left="720" w:right="53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    В соответствии п.</w:t>
      </w:r>
      <w:r w:rsidR="002C189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8, 23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ч.</w:t>
      </w:r>
      <w:r w:rsidR="002C189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1 ст.14 Федерального закона </w:t>
      </w:r>
      <w:proofErr w:type="gram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06.10.2003 № 131-ФЗ «Об общих принципах организации местного самоуправления в Российской Федерации», ст.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2 Закона Республики Марий Эл от 29.12.2014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№ 61-З «О закреплении за сельскими поселениями в Республике Марий Эл вопросов местного значения»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со статьями 80, 81 Федерального закона от 05.04.2013 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№ 44 - ФЗ «О контрактной системе в сфере закупок товаров,  работ, услуг для обеспечения государственных и муниципальных нужд</w:t>
      </w:r>
      <w:proofErr w:type="gram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2C189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 распоряжением  Правительства РФ от 30.09.2013 г.  № 1765-р «Об утверждении Перечня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характера», руководствуясь п. 5.1 Положения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Кокшайской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сельской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дминистрации, </w:t>
      </w:r>
      <w:proofErr w:type="spell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Кокша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ская</w:t>
      </w:r>
      <w:proofErr w:type="spell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сельская администрация</w:t>
      </w:r>
      <w:r w:rsidRPr="00D80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Звениговского  муниципального  района Республики Марий Эл</w:t>
      </w:r>
    </w:p>
    <w:p w:rsidR="00D8029C" w:rsidRPr="00D8029C" w:rsidRDefault="00D8029C" w:rsidP="00D802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8029C" w:rsidRPr="00D8029C" w:rsidRDefault="00D8029C" w:rsidP="00D8029C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1. Провести предварительный отбор 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участников закупки, путем запроса котировок в целях ли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квидации последствий чрезвычайных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природного 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ли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техногенного характера на территории </w:t>
      </w:r>
      <w:proofErr w:type="spellStart"/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Кокша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на 2020 год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gram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согласно</w:t>
      </w:r>
      <w:r w:rsidR="00574DE7"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риложени</w:t>
      </w:r>
      <w:r w:rsidR="002C1899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proofErr w:type="gram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8029C" w:rsidRPr="00D8029C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2. Создать Котировочную комиссию по осуществлению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данной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закупк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для обеспечения муниципальных нужд </w:t>
      </w:r>
      <w:proofErr w:type="spell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Кокша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ской</w:t>
      </w:r>
      <w:proofErr w:type="spell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сельской администрации в следующем составе:</w:t>
      </w:r>
    </w:p>
    <w:p w:rsidR="00D8029C" w:rsidRPr="00D8029C" w:rsidRDefault="00D8029C" w:rsidP="00D80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D8029C" w:rsidRPr="00D8029C" w:rsidTr="006D7469">
        <w:tc>
          <w:tcPr>
            <w:tcW w:w="3708" w:type="dxa"/>
          </w:tcPr>
          <w:p w:rsidR="00D8029C" w:rsidRPr="00D8029C" w:rsidRDefault="00D8029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 Котировочной комиссии</w:t>
            </w:r>
          </w:p>
        </w:tc>
        <w:tc>
          <w:tcPr>
            <w:tcW w:w="5940" w:type="dxa"/>
          </w:tcPr>
          <w:p w:rsidR="007A1B08" w:rsidRDefault="00D8029C" w:rsidP="002749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D8029C" w:rsidRPr="00D8029C" w:rsidRDefault="00D8029C" w:rsidP="002749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Глава 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П.Н.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Николаев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D8029C" w:rsidRPr="00D8029C" w:rsidTr="006D7469">
        <w:tc>
          <w:tcPr>
            <w:tcW w:w="3708" w:type="dxa"/>
          </w:tcPr>
          <w:p w:rsidR="00D8029C" w:rsidRDefault="00D8029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74DE7" w:rsidRDefault="00574DE7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8029C" w:rsidRPr="00D8029C" w:rsidRDefault="002749B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З</w:t>
            </w:r>
            <w:r w:rsidR="00D8029C"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аместитель председателя   Котировочной   комиссии</w:t>
            </w:r>
          </w:p>
        </w:tc>
        <w:tc>
          <w:tcPr>
            <w:tcW w:w="5940" w:type="dxa"/>
          </w:tcPr>
          <w:p w:rsidR="002749BC" w:rsidRDefault="00D8029C" w:rsidP="00D8029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  </w:t>
            </w:r>
          </w:p>
          <w:p w:rsidR="007A1B08" w:rsidRDefault="007A1B08" w:rsidP="00D8029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8029C" w:rsidRPr="00D8029C" w:rsidRDefault="00D8029C" w:rsidP="00D8029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-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главный  специалист   </w:t>
            </w:r>
            <w:proofErr w:type="spellStart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Кокша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й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ской</w:t>
            </w:r>
            <w:proofErr w:type="spellEnd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</w:t>
            </w:r>
          </w:p>
          <w:p w:rsidR="00D8029C" w:rsidRPr="00D8029C" w:rsidRDefault="00D8029C" w:rsidP="002749B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сельской администрации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Л.Н. Иванова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D8029C" w:rsidRPr="00D8029C" w:rsidTr="006D7469">
        <w:tc>
          <w:tcPr>
            <w:tcW w:w="3708" w:type="dxa"/>
          </w:tcPr>
          <w:p w:rsidR="002749BC" w:rsidRDefault="002749B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8029C" w:rsidRPr="00D8029C" w:rsidRDefault="00D8029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Члены Котировочной комиссии:</w:t>
            </w:r>
          </w:p>
          <w:p w:rsidR="00D8029C" w:rsidRPr="00D8029C" w:rsidRDefault="00D8029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940" w:type="dxa"/>
          </w:tcPr>
          <w:p w:rsidR="002749BC" w:rsidRDefault="002749B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8029C" w:rsidRPr="00D8029C" w:rsidRDefault="00D8029C" w:rsidP="00D802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- специалист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 категории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Кокша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й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ской</w:t>
            </w:r>
            <w:proofErr w:type="spellEnd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сельской администрации Т.Н.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Бондарец</w:t>
            </w:r>
            <w:proofErr w:type="spellEnd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  <w:p w:rsidR="002749BC" w:rsidRDefault="00D8029C" w:rsidP="00D8029C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специалист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 категории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Кокша</w:t>
            </w:r>
            <w:r w:rsidR="002749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й</w:t>
            </w: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ской</w:t>
            </w:r>
            <w:proofErr w:type="spellEnd"/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сельской администрации </w:t>
            </w:r>
            <w:r w:rsidR="00574DE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Т.В. Исаева</w:t>
            </w:r>
          </w:p>
          <w:p w:rsidR="002749BC" w:rsidRPr="00D8029C" w:rsidRDefault="002749BC" w:rsidP="00D8029C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8029C" w:rsidRPr="00D8029C" w:rsidRDefault="00D8029C" w:rsidP="00D80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574D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 извещение о проведении предварительного отбора 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участников закупки, путем запроса котировок в целях ликвидации последствий чрезвычайн</w:t>
      </w:r>
      <w:r w:rsidR="002749B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ых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ситуаци</w:t>
      </w:r>
      <w:r w:rsidR="002749B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природного </w:t>
      </w:r>
      <w:r w:rsidR="002749B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ил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 техногенного характера на территории </w:t>
      </w:r>
      <w:proofErr w:type="spellStart"/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Кокша</w:t>
      </w:r>
      <w:r w:rsidR="002749B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D802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на 2020 год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proofErr w:type="gramStart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разместить его</w:t>
      </w:r>
      <w:proofErr w:type="gramEnd"/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</w:t>
      </w:r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val="en-US" w:eastAsia="ru-RU"/>
        </w:rPr>
        <w:t>www</w:t>
      </w:r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proofErr w:type="spellStart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val="en-US" w:eastAsia="ru-RU"/>
        </w:rPr>
        <w:t>zakupki</w:t>
      </w:r>
      <w:proofErr w:type="spellEnd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proofErr w:type="spellStart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val="en-US" w:eastAsia="ru-RU"/>
        </w:rPr>
        <w:t>gov</w:t>
      </w:r>
      <w:proofErr w:type="spellEnd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proofErr w:type="spellStart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val="en-US" w:eastAsia="ru-RU"/>
        </w:rPr>
        <w:t>ru</w:t>
      </w:r>
      <w:proofErr w:type="spellEnd"/>
      <w:r w:rsidRPr="00D8029C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422FE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D8029C" w:rsidRPr="00D8029C" w:rsidRDefault="008422FE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8029C"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="00D8029C" w:rsidRPr="00D8029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D8029C"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422FE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</w:p>
    <w:p w:rsidR="00D8029C" w:rsidRPr="00D8029C" w:rsidRDefault="00D8029C" w:rsidP="00842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029C">
        <w:rPr>
          <w:rFonts w:ascii="Times New Roman" w:eastAsia="Times New Roman" w:hAnsi="Times New Roman"/>
          <w:sz w:val="28"/>
          <w:szCs w:val="20"/>
          <w:lang w:eastAsia="ru-RU"/>
        </w:rPr>
        <w:t>5. Настоящее постановление вступает в силу со дня его подписания.</w:t>
      </w:r>
    </w:p>
    <w:p w:rsidR="00D8029C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723" w:type="dxa"/>
        <w:tblLook w:val="0000" w:firstRow="0" w:lastRow="0" w:firstColumn="0" w:lastColumn="0" w:noHBand="0" w:noVBand="0"/>
      </w:tblPr>
      <w:tblGrid>
        <w:gridCol w:w="4503"/>
        <w:gridCol w:w="5220"/>
      </w:tblGrid>
      <w:tr w:rsidR="00D8029C" w:rsidRPr="00D8029C" w:rsidTr="006D7469">
        <w:trPr>
          <w:trHeight w:val="530"/>
        </w:trPr>
        <w:tc>
          <w:tcPr>
            <w:tcW w:w="4503" w:type="dxa"/>
            <w:vAlign w:val="bottom"/>
          </w:tcPr>
          <w:p w:rsidR="00D8029C" w:rsidRPr="00D8029C" w:rsidRDefault="00D8029C" w:rsidP="00D802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723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8029C" w:rsidRPr="00D8029C" w:rsidRDefault="00D8029C" w:rsidP="00D802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723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220" w:type="dxa"/>
          </w:tcPr>
          <w:p w:rsidR="00D8029C" w:rsidRPr="00D8029C" w:rsidRDefault="00D8029C" w:rsidP="00D8029C">
            <w:pPr>
              <w:spacing w:after="0" w:line="240" w:lineRule="auto"/>
              <w:ind w:left="64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802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</w:t>
            </w:r>
          </w:p>
          <w:p w:rsidR="00D8029C" w:rsidRPr="00D8029C" w:rsidRDefault="002749BC" w:rsidP="002749BC">
            <w:pPr>
              <w:spacing w:after="0" w:line="240" w:lineRule="auto"/>
              <w:ind w:left="64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П.Н. Николаев</w:t>
            </w:r>
          </w:p>
        </w:tc>
      </w:tr>
    </w:tbl>
    <w:p w:rsidR="00D8029C" w:rsidRPr="00D8029C" w:rsidRDefault="00D8029C" w:rsidP="00D8029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29C" w:rsidRPr="00D8029C" w:rsidRDefault="00D8029C" w:rsidP="00D8029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Default="00D052CD" w:rsidP="00D052CD">
      <w:pPr>
        <w:rPr>
          <w:lang w:eastAsia="ru-RU"/>
        </w:rPr>
      </w:pPr>
    </w:p>
    <w:p w:rsidR="00D052CD" w:rsidRDefault="00D052CD" w:rsidP="00D052CD">
      <w:pPr>
        <w:rPr>
          <w:lang w:eastAsia="ru-RU"/>
        </w:rPr>
      </w:pPr>
    </w:p>
    <w:p w:rsidR="00B550B6" w:rsidRDefault="00B550B6" w:rsidP="00D052CD">
      <w:pPr>
        <w:rPr>
          <w:lang w:eastAsia="ru-RU"/>
        </w:rPr>
      </w:pPr>
    </w:p>
    <w:p w:rsidR="008422FE" w:rsidRDefault="008422FE" w:rsidP="00D052CD">
      <w:pPr>
        <w:rPr>
          <w:lang w:eastAsia="ru-RU"/>
        </w:rPr>
      </w:pPr>
    </w:p>
    <w:p w:rsidR="00574DE7" w:rsidRDefault="00574DE7" w:rsidP="00D052CD">
      <w:pPr>
        <w:rPr>
          <w:lang w:eastAsia="ru-RU"/>
        </w:rPr>
      </w:pPr>
    </w:p>
    <w:p w:rsidR="00574DE7" w:rsidRDefault="00574DE7" w:rsidP="00D052CD">
      <w:pPr>
        <w:rPr>
          <w:lang w:eastAsia="ru-RU"/>
        </w:rPr>
      </w:pPr>
    </w:p>
    <w:p w:rsidR="00574DE7" w:rsidRDefault="00574DE7" w:rsidP="00D052CD">
      <w:pPr>
        <w:rPr>
          <w:lang w:eastAsia="ru-RU"/>
        </w:rPr>
      </w:pPr>
    </w:p>
    <w:p w:rsidR="00D052CD" w:rsidRPr="00D052CD" w:rsidRDefault="00D052CD" w:rsidP="00D052CD">
      <w:pPr>
        <w:rPr>
          <w:rFonts w:ascii="Times New Roman" w:hAnsi="Times New Roman"/>
          <w:lang w:eastAsia="ru-RU"/>
        </w:rPr>
      </w:pPr>
      <w:bookmarkStart w:id="0" w:name="_GoBack"/>
      <w:bookmarkEnd w:id="0"/>
      <w:r w:rsidRPr="00D052CD">
        <w:rPr>
          <w:rFonts w:ascii="Times New Roman" w:hAnsi="Times New Roman"/>
          <w:lang w:eastAsia="ru-RU"/>
        </w:rPr>
        <w:t>Исаева Т.В.</w:t>
      </w:r>
    </w:p>
    <w:sectPr w:rsidR="00D052CD" w:rsidRPr="00D052CD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B6" w:rsidRDefault="00AE66B6" w:rsidP="006F4B8A">
      <w:pPr>
        <w:spacing w:after="0" w:line="240" w:lineRule="auto"/>
      </w:pPr>
      <w:r>
        <w:separator/>
      </w:r>
    </w:p>
  </w:endnote>
  <w:endnote w:type="continuationSeparator" w:id="0">
    <w:p w:rsidR="00AE66B6" w:rsidRDefault="00AE66B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B6" w:rsidRDefault="00AE66B6" w:rsidP="006F4B8A">
      <w:pPr>
        <w:spacing w:after="0" w:line="240" w:lineRule="auto"/>
      </w:pPr>
      <w:r>
        <w:separator/>
      </w:r>
    </w:p>
  </w:footnote>
  <w:footnote w:type="continuationSeparator" w:id="0">
    <w:p w:rsidR="00AE66B6" w:rsidRDefault="00AE66B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4DE7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05D8"/>
    <w:rsid w:val="00204526"/>
    <w:rsid w:val="002106FF"/>
    <w:rsid w:val="0021758A"/>
    <w:rsid w:val="00217BC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57F52"/>
    <w:rsid w:val="0026243F"/>
    <w:rsid w:val="0026415F"/>
    <w:rsid w:val="0027091D"/>
    <w:rsid w:val="00273026"/>
    <w:rsid w:val="002749BC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899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F62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9F8"/>
    <w:rsid w:val="00410BC1"/>
    <w:rsid w:val="00413B57"/>
    <w:rsid w:val="00415A03"/>
    <w:rsid w:val="0041709D"/>
    <w:rsid w:val="00420D7E"/>
    <w:rsid w:val="00423B71"/>
    <w:rsid w:val="0043076D"/>
    <w:rsid w:val="004314D3"/>
    <w:rsid w:val="00463A83"/>
    <w:rsid w:val="00467C97"/>
    <w:rsid w:val="00467CA5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67E3A"/>
    <w:rsid w:val="00570975"/>
    <w:rsid w:val="00571FC6"/>
    <w:rsid w:val="00574DE7"/>
    <w:rsid w:val="00576086"/>
    <w:rsid w:val="00580A98"/>
    <w:rsid w:val="005830D1"/>
    <w:rsid w:val="005835FE"/>
    <w:rsid w:val="00592FCE"/>
    <w:rsid w:val="005A62AD"/>
    <w:rsid w:val="005B1952"/>
    <w:rsid w:val="005B4383"/>
    <w:rsid w:val="005B61E6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0EA6"/>
    <w:rsid w:val="0078108F"/>
    <w:rsid w:val="007852BF"/>
    <w:rsid w:val="0078547E"/>
    <w:rsid w:val="007866E6"/>
    <w:rsid w:val="007908AC"/>
    <w:rsid w:val="00790D6E"/>
    <w:rsid w:val="00792989"/>
    <w:rsid w:val="007942F6"/>
    <w:rsid w:val="00795AE1"/>
    <w:rsid w:val="00796F15"/>
    <w:rsid w:val="007A1B08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7F7E13"/>
    <w:rsid w:val="00801BA1"/>
    <w:rsid w:val="00806BF8"/>
    <w:rsid w:val="00807AFA"/>
    <w:rsid w:val="008140FF"/>
    <w:rsid w:val="00815C36"/>
    <w:rsid w:val="00816A9B"/>
    <w:rsid w:val="00816B48"/>
    <w:rsid w:val="008176D2"/>
    <w:rsid w:val="00831EF6"/>
    <w:rsid w:val="00833EED"/>
    <w:rsid w:val="008357C6"/>
    <w:rsid w:val="00836933"/>
    <w:rsid w:val="008422FE"/>
    <w:rsid w:val="0084335C"/>
    <w:rsid w:val="008604CB"/>
    <w:rsid w:val="008648A0"/>
    <w:rsid w:val="00866C9B"/>
    <w:rsid w:val="00873103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0993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57C5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27B4F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6B6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50B6"/>
    <w:rsid w:val="00B57CBE"/>
    <w:rsid w:val="00B6118C"/>
    <w:rsid w:val="00B675AF"/>
    <w:rsid w:val="00B74545"/>
    <w:rsid w:val="00B745AA"/>
    <w:rsid w:val="00B7587B"/>
    <w:rsid w:val="00B84FBC"/>
    <w:rsid w:val="00B854A7"/>
    <w:rsid w:val="00B86988"/>
    <w:rsid w:val="00B90342"/>
    <w:rsid w:val="00B9061D"/>
    <w:rsid w:val="00B919ED"/>
    <w:rsid w:val="00BA3E2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25EC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56AB"/>
    <w:rsid w:val="00CF074A"/>
    <w:rsid w:val="00CF2E8A"/>
    <w:rsid w:val="00CF69E2"/>
    <w:rsid w:val="00D052C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029C"/>
    <w:rsid w:val="00D82AAA"/>
    <w:rsid w:val="00D858BC"/>
    <w:rsid w:val="00D91A1B"/>
    <w:rsid w:val="00DA5662"/>
    <w:rsid w:val="00DA5C7F"/>
    <w:rsid w:val="00DA68BC"/>
    <w:rsid w:val="00DB0782"/>
    <w:rsid w:val="00DB1554"/>
    <w:rsid w:val="00DB5E7A"/>
    <w:rsid w:val="00DC131C"/>
    <w:rsid w:val="00DC2868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2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26</cp:revision>
  <cp:lastPrinted>2019-12-24T06:27:00Z</cp:lastPrinted>
  <dcterms:created xsi:type="dcterms:W3CDTF">2019-12-05T13:45:00Z</dcterms:created>
  <dcterms:modified xsi:type="dcterms:W3CDTF">2020-02-26T05:32:00Z</dcterms:modified>
</cp:coreProperties>
</file>